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34" w:rsidRPr="00715534" w:rsidRDefault="00715534" w:rsidP="002265B7">
      <w:pPr>
        <w:pStyle w:val="a7"/>
        <w:ind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8541F2">
        <w:rPr>
          <w:rFonts w:ascii="Arial" w:hAnsi="Arial" w:cs="Arial" w:hint="eastAsia"/>
        </w:rPr>
        <w:t>9</w:t>
      </w:r>
      <w:r>
        <w:rPr>
          <w:rFonts w:ascii="Arial" w:hAnsi="Arial" w:cs="Arial"/>
        </w:rPr>
        <w:t>年</w:t>
      </w:r>
      <w:r w:rsidR="007C6C64">
        <w:rPr>
          <w:rFonts w:ascii="Arial" w:hAnsi="Arial" w:cs="Arial" w:hint="eastAsia"/>
        </w:rPr>
        <w:t>2</w:t>
      </w:r>
      <w:r w:rsidR="0074491B">
        <w:rPr>
          <w:rFonts w:ascii="Arial" w:hAnsi="Arial" w:cs="Arial" w:hint="eastAsia"/>
        </w:rPr>
        <w:t>月</w:t>
      </w:r>
      <w:r w:rsidR="007C6C64">
        <w:rPr>
          <w:rFonts w:ascii="Arial" w:hAnsi="Arial" w:cs="Arial" w:hint="eastAsia"/>
        </w:rPr>
        <w:t>24-25</w:t>
      </w:r>
      <w:r w:rsidR="00FA1A74">
        <w:rPr>
          <w:rFonts w:ascii="Arial" w:hAnsi="Arial" w:cs="Arial" w:hint="eastAsia"/>
        </w:rPr>
        <w:t>日</w:t>
      </w:r>
      <w:r>
        <w:rPr>
          <w:rFonts w:ascii="Arial" w:hAnsi="Arial" w:cs="Arial"/>
        </w:rPr>
        <w:t>，生态环境部</w:t>
      </w:r>
      <w:r>
        <w:t>2018-2019年蓝天保卫战重点区域强化督查工作继续开展</w:t>
      </w:r>
      <w:r>
        <w:rPr>
          <w:rFonts w:hint="eastAsia"/>
        </w:rPr>
        <w:t>，</w:t>
      </w:r>
      <w:r>
        <w:t>督查组发现</w:t>
      </w:r>
      <w:r>
        <w:rPr>
          <w:rFonts w:hint="eastAsia"/>
        </w:rPr>
        <w:t>滨海新区</w:t>
      </w:r>
      <w:r>
        <w:t>涉气环境问题</w:t>
      </w:r>
      <w:r w:rsidR="00EC5786">
        <w:rPr>
          <w:rFonts w:hint="eastAsia"/>
        </w:rPr>
        <w:t>1</w:t>
      </w:r>
      <w:r>
        <w:t>个（见附件）如下：</w:t>
      </w:r>
    </w:p>
    <w:p w:rsidR="00715534" w:rsidRPr="007C6C64" w:rsidRDefault="00715534" w:rsidP="00715534">
      <w:pPr>
        <w:widowControl/>
        <w:wordWrap w:val="0"/>
        <w:spacing w:beforeAutospacing="1" w:afterAutospacing="1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715534" w:rsidRPr="00715534" w:rsidRDefault="00715534" w:rsidP="00715534">
      <w:pPr>
        <w:widowControl/>
        <w:wordWrap w:val="0"/>
        <w:spacing w:beforeAutospacing="1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15534">
        <w:rPr>
          <w:rFonts w:ascii="宋体" w:eastAsia="宋体" w:hAnsi="宋体" w:cs="宋体"/>
          <w:b/>
          <w:bCs/>
          <w:kern w:val="0"/>
          <w:sz w:val="24"/>
          <w:szCs w:val="24"/>
        </w:rPr>
        <w:t>强化督查发现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滨海新区</w:t>
      </w:r>
      <w:r w:rsidR="004D191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涉气环境</w:t>
      </w:r>
      <w:r w:rsidRPr="00715534">
        <w:rPr>
          <w:rFonts w:ascii="宋体" w:eastAsia="宋体" w:hAnsi="宋体" w:cs="宋体"/>
          <w:b/>
          <w:bCs/>
          <w:kern w:val="0"/>
          <w:sz w:val="24"/>
          <w:szCs w:val="24"/>
        </w:rPr>
        <w:t>问题</w:t>
      </w:r>
    </w:p>
    <w:tbl>
      <w:tblPr>
        <w:tblW w:w="82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771"/>
        <w:gridCol w:w="944"/>
        <w:gridCol w:w="1176"/>
        <w:gridCol w:w="2614"/>
        <w:gridCol w:w="2254"/>
      </w:tblGrid>
      <w:tr w:rsidR="00715534" w:rsidRPr="00715534" w:rsidTr="007B5538">
        <w:trPr>
          <w:cantSplit/>
          <w:tblHeader/>
          <w:jc w:val="center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534" w:rsidRPr="00715534" w:rsidRDefault="00715534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5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534" w:rsidRPr="00715534" w:rsidRDefault="00715534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5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534" w:rsidRPr="00715534" w:rsidRDefault="006A705E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534" w:rsidRPr="00715534" w:rsidRDefault="006A705E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街镇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534" w:rsidRPr="00715534" w:rsidRDefault="00715534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5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污染源名称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534" w:rsidRPr="00715534" w:rsidRDefault="00715534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55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问题类型</w:t>
            </w:r>
          </w:p>
        </w:tc>
      </w:tr>
      <w:tr w:rsidR="00CA1F1B" w:rsidRPr="00715534" w:rsidTr="007B5538">
        <w:trPr>
          <w:cantSplit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F1B" w:rsidRDefault="00CA1F1B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F1B" w:rsidRPr="00715534" w:rsidRDefault="00CA1F1B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55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F1B" w:rsidRPr="00715534" w:rsidRDefault="006A705E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F1B" w:rsidRPr="00715534" w:rsidRDefault="007C6C64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太平镇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F1B" w:rsidRPr="00715534" w:rsidRDefault="007C6C64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太平镇枯草焚烧点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1F1B" w:rsidRPr="00715534" w:rsidRDefault="007C6C64" w:rsidP="00715534">
            <w:pPr>
              <w:widowControl/>
              <w:wordWrap w:val="0"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其他涉气环境问题</w:t>
            </w:r>
          </w:p>
        </w:tc>
      </w:tr>
    </w:tbl>
    <w:p w:rsidR="008D2B47" w:rsidRDefault="008D2B47"/>
    <w:sectPr w:rsidR="008D2B47" w:rsidSect="00185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83" w:rsidRDefault="00664C83" w:rsidP="00715534">
      <w:r>
        <w:separator/>
      </w:r>
    </w:p>
  </w:endnote>
  <w:endnote w:type="continuationSeparator" w:id="1">
    <w:p w:rsidR="00664C83" w:rsidRDefault="00664C83" w:rsidP="0071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83" w:rsidRDefault="00664C83" w:rsidP="00715534">
      <w:r>
        <w:separator/>
      </w:r>
    </w:p>
  </w:footnote>
  <w:footnote w:type="continuationSeparator" w:id="1">
    <w:p w:rsidR="00664C83" w:rsidRDefault="00664C83" w:rsidP="00715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34"/>
    <w:rsid w:val="000D2CE0"/>
    <w:rsid w:val="0018306A"/>
    <w:rsid w:val="00185231"/>
    <w:rsid w:val="001A3A37"/>
    <w:rsid w:val="001E45BD"/>
    <w:rsid w:val="002265B7"/>
    <w:rsid w:val="0024268F"/>
    <w:rsid w:val="003026C2"/>
    <w:rsid w:val="00375270"/>
    <w:rsid w:val="00466422"/>
    <w:rsid w:val="004D1910"/>
    <w:rsid w:val="005726F2"/>
    <w:rsid w:val="00610428"/>
    <w:rsid w:val="00664C83"/>
    <w:rsid w:val="006A705E"/>
    <w:rsid w:val="00715534"/>
    <w:rsid w:val="007227A0"/>
    <w:rsid w:val="0074491B"/>
    <w:rsid w:val="007B5538"/>
    <w:rsid w:val="007C6C64"/>
    <w:rsid w:val="008220DE"/>
    <w:rsid w:val="008541F2"/>
    <w:rsid w:val="008B672C"/>
    <w:rsid w:val="008C562B"/>
    <w:rsid w:val="008D2B47"/>
    <w:rsid w:val="00924F1F"/>
    <w:rsid w:val="00980E91"/>
    <w:rsid w:val="009E1D0D"/>
    <w:rsid w:val="00A45348"/>
    <w:rsid w:val="00AA46E5"/>
    <w:rsid w:val="00AE6CBD"/>
    <w:rsid w:val="00BA1C6E"/>
    <w:rsid w:val="00CA1F1B"/>
    <w:rsid w:val="00D03DFC"/>
    <w:rsid w:val="00DA2FC0"/>
    <w:rsid w:val="00E058DC"/>
    <w:rsid w:val="00EC5786"/>
    <w:rsid w:val="00EF6AA0"/>
    <w:rsid w:val="00F9493A"/>
    <w:rsid w:val="00F94B52"/>
    <w:rsid w:val="00FA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53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15534"/>
    <w:rPr>
      <w:strike w:val="0"/>
      <w:dstrike w:val="0"/>
      <w:color w:val="0000FF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715534"/>
    <w:rPr>
      <w:strike w:val="0"/>
      <w:dstrike w:val="0"/>
      <w:color w:val="800080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">
    <w:name w:val="foot"/>
    <w:basedOn w:val="a"/>
    <w:rsid w:val="00715534"/>
    <w:pPr>
      <w:widowControl/>
      <w:pBdr>
        <w:top w:val="single" w:sz="12" w:space="27" w:color="0068B7"/>
      </w:pBdr>
      <w:shd w:val="clear" w:color="auto" w:fill="E9E9E9"/>
      <w:spacing w:before="7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down">
    <w:name w:val="foot_down"/>
    <w:basedOn w:val="a"/>
    <w:rsid w:val="00715534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ot-box1">
    <w:name w:val="foot-box1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ine">
    <w:name w:val="topline"/>
    <w:basedOn w:val="a"/>
    <w:rsid w:val="00715534"/>
    <w:pPr>
      <w:widowControl/>
      <w:pBdr>
        <w:top w:val="single" w:sz="24" w:space="0" w:color="F32F30"/>
        <w:bottom w:val="single" w:sz="6" w:space="0" w:color="F32F3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title">
    <w:name w:val="doctitle"/>
    <w:basedOn w:val="a"/>
    <w:rsid w:val="00715534"/>
    <w:pPr>
      <w:widowControl/>
      <w:spacing w:before="300" w:after="450"/>
      <w:jc w:val="center"/>
    </w:pPr>
    <w:rPr>
      <w:rFonts w:ascii="宋体" w:eastAsia="宋体" w:hAnsi="宋体" w:cs="宋体"/>
      <w:b/>
      <w:bCs/>
      <w:color w:val="F32F30"/>
      <w:kern w:val="0"/>
      <w:sz w:val="27"/>
      <w:szCs w:val="27"/>
    </w:rPr>
  </w:style>
  <w:style w:type="paragraph" w:customStyle="1" w:styleId="separator">
    <w:name w:val="separator"/>
    <w:basedOn w:val="a"/>
    <w:rsid w:val="00715534"/>
    <w:pPr>
      <w:widowControl/>
      <w:pBdr>
        <w:top w:val="dotted" w:sz="24" w:space="0" w:color="auto"/>
        <w:left w:val="dotted" w:sz="24" w:space="0" w:color="auto"/>
        <w:bottom w:val="dotted" w:sz="24" w:space="0" w:color="auto"/>
        <w:right w:val="dotted" w:sz="2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32F30"/>
      <w:kern w:val="0"/>
      <w:sz w:val="24"/>
      <w:szCs w:val="24"/>
    </w:rPr>
  </w:style>
  <w:style w:type="paragraph" w:customStyle="1" w:styleId="bdstsohu">
    <w:name w:val="bds_tsohu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oot-select">
    <w:name w:val="foot-select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页脚1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-tabs">
    <w:name w:val="select-tabs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p">
    <w:name w:val="footer_p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">
    <w:name w:val="fl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">
    <w:name w:val="select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0">
    <w:name w:val="select_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715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1">
    <w:name w:val="fl1"/>
    <w:basedOn w:val="a"/>
    <w:rsid w:val="00715534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foot-select1">
    <w:name w:val="foot-select1"/>
    <w:basedOn w:val="a"/>
    <w:rsid w:val="00715534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footer1">
    <w:name w:val="footer1"/>
    <w:basedOn w:val="a"/>
    <w:rsid w:val="00715534"/>
    <w:pPr>
      <w:widowControl/>
      <w:pBdr>
        <w:top w:val="single" w:sz="12" w:space="0" w:color="0068B7"/>
      </w:pBdr>
      <w:shd w:val="clear" w:color="auto" w:fill="F7F7F7"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foot-box11">
    <w:name w:val="foot-box11"/>
    <w:basedOn w:val="a"/>
    <w:rsid w:val="00715534"/>
    <w:pPr>
      <w:widowControl/>
      <w:spacing w:before="1755" w:after="100" w:afterAutospacing="1" w:line="330" w:lineRule="atLeast"/>
      <w:jc w:val="center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select-tabs1">
    <w:name w:val="select-tabs1"/>
    <w:basedOn w:val="a"/>
    <w:rsid w:val="00715534"/>
    <w:pPr>
      <w:widowControl/>
      <w:pBdr>
        <w:bottom w:val="single" w:sz="6" w:space="0" w:color="DBDBDB"/>
      </w:pBdr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on1">
    <w:name w:val="on1"/>
    <w:basedOn w:val="a"/>
    <w:rsid w:val="00715534"/>
    <w:pPr>
      <w:widowControl/>
      <w:shd w:val="clear" w:color="auto" w:fill="F7F7F7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copyright1">
    <w:name w:val="copyright1"/>
    <w:basedOn w:val="a"/>
    <w:rsid w:val="00715534"/>
    <w:pPr>
      <w:widowControl/>
      <w:spacing w:line="330" w:lineRule="atLeast"/>
      <w:jc w:val="center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txt1">
    <w:name w:val="txt1"/>
    <w:basedOn w:val="a"/>
    <w:rsid w:val="00715534"/>
    <w:pPr>
      <w:widowControl/>
      <w:spacing w:after="100" w:afterAutospacing="1" w:line="330" w:lineRule="atLeast"/>
      <w:jc w:val="center"/>
    </w:pPr>
    <w:rPr>
      <w:rFonts w:ascii="宋体" w:eastAsia="宋体" w:hAnsi="宋体" w:cs="宋体"/>
      <w:color w:val="B3B3B3"/>
      <w:kern w:val="0"/>
      <w:sz w:val="18"/>
      <w:szCs w:val="18"/>
    </w:rPr>
  </w:style>
  <w:style w:type="paragraph" w:customStyle="1" w:styleId="select1">
    <w:name w:val="select1"/>
    <w:basedOn w:val="a"/>
    <w:rsid w:val="00715534"/>
    <w:pPr>
      <w:widowControl/>
      <w:shd w:val="clear" w:color="auto" w:fill="E5E5E5"/>
      <w:spacing w:line="330" w:lineRule="atLeast"/>
      <w:jc w:val="center"/>
    </w:pPr>
    <w:rPr>
      <w:rFonts w:ascii="宋体" w:eastAsia="宋体" w:hAnsi="宋体" w:cs="宋体"/>
      <w:vanish/>
      <w:color w:val="6D6D6D"/>
      <w:kern w:val="0"/>
      <w:sz w:val="24"/>
      <w:szCs w:val="24"/>
    </w:rPr>
  </w:style>
  <w:style w:type="paragraph" w:customStyle="1" w:styleId="select10">
    <w:name w:val="select_1"/>
    <w:basedOn w:val="a"/>
    <w:rsid w:val="00715534"/>
    <w:pPr>
      <w:widowControl/>
      <w:shd w:val="clear" w:color="auto" w:fill="E5E5E5"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fl2">
    <w:name w:val="fl2"/>
    <w:basedOn w:val="a"/>
    <w:rsid w:val="00715534"/>
    <w:pPr>
      <w:widowControl/>
      <w:spacing w:before="100" w:beforeAutospacing="1" w:after="100" w:afterAutospacing="1" w:line="330" w:lineRule="atLeast"/>
      <w:jc w:val="center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mr101">
    <w:name w:val="mr101"/>
    <w:basedOn w:val="a"/>
    <w:rsid w:val="00715534"/>
    <w:pPr>
      <w:widowControl/>
      <w:spacing w:before="100" w:beforeAutospacing="1" w:after="100" w:afterAutospacing="1" w:line="330" w:lineRule="atLeast"/>
      <w:ind w:right="150"/>
      <w:jc w:val="center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footerp1">
    <w:name w:val="footer_p1"/>
    <w:basedOn w:val="a"/>
    <w:rsid w:val="00715534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6D6D6D"/>
      <w:kern w:val="0"/>
      <w:sz w:val="24"/>
      <w:szCs w:val="24"/>
    </w:rPr>
  </w:style>
  <w:style w:type="paragraph" w:customStyle="1" w:styleId="bdsmore1">
    <w:name w:val="bds_more1"/>
    <w:basedOn w:val="a"/>
    <w:rsid w:val="00715534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715534"/>
    <w:pPr>
      <w:widowControl/>
      <w:spacing w:before="90"/>
      <w:ind w:right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15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0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20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2018-09-10T01:39:00Z</dcterms:created>
  <dcterms:modified xsi:type="dcterms:W3CDTF">2019-02-26T01:28:00Z</dcterms:modified>
</cp:coreProperties>
</file>