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C6" w:rsidRDefault="008E73E4">
      <w:pPr>
        <w:rPr>
          <w:rFonts w:ascii="宋体" w:hAnsi="宋体"/>
        </w:rPr>
      </w:pPr>
      <w:r>
        <w:rPr>
          <w:rFonts w:ascii="宋体" w:hAnsi="宋体"/>
        </w:rPr>
        <w:t>附件</w:t>
      </w:r>
      <w:r>
        <w:rPr>
          <w:rFonts w:ascii="宋体" w:hAnsi="宋体" w:hint="eastAsia"/>
        </w:rPr>
        <w:t>2</w:t>
      </w:r>
    </w:p>
    <w:p w:rsidR="00BC6EC6" w:rsidRDefault="00BC6EC6">
      <w:pPr>
        <w:rPr>
          <w:rFonts w:ascii="宋体" w:hAnsi="宋体"/>
        </w:rPr>
      </w:pPr>
    </w:p>
    <w:p w:rsidR="00BC6EC6" w:rsidRDefault="008E73E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职责目录</w:t>
      </w:r>
    </w:p>
    <w:p w:rsidR="00BC6EC6" w:rsidRDefault="008E73E4">
      <w:pPr>
        <w:jc w:val="center"/>
        <w:rPr>
          <w:rFonts w:ascii="宋体" w:hAnsi="宋体"/>
          <w:spacing w:val="-20"/>
          <w:sz w:val="30"/>
          <w:szCs w:val="30"/>
        </w:rPr>
      </w:pPr>
      <w:r>
        <w:rPr>
          <w:rFonts w:ascii="宋体" w:hAnsi="宋体" w:hint="eastAsia"/>
          <w:sz w:val="30"/>
          <w:szCs w:val="30"/>
          <w:u w:val="single"/>
        </w:rPr>
        <w:t>（森林公园管理所）</w:t>
      </w:r>
      <w:r>
        <w:rPr>
          <w:rFonts w:ascii="宋体" w:hAnsi="宋体" w:hint="eastAsia"/>
          <w:sz w:val="30"/>
          <w:szCs w:val="30"/>
        </w:rPr>
        <w:t>职责目录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032"/>
        <w:gridCol w:w="900"/>
        <w:gridCol w:w="4680"/>
        <w:gridCol w:w="1394"/>
      </w:tblGrid>
      <w:tr w:rsidR="00BC6EC6">
        <w:tc>
          <w:tcPr>
            <w:tcW w:w="516" w:type="dxa"/>
            <w:vMerge w:val="restart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032" w:type="dxa"/>
            <w:vMerge w:val="restart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主要</w:t>
            </w:r>
          </w:p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职责</w:t>
            </w:r>
          </w:p>
        </w:tc>
        <w:tc>
          <w:tcPr>
            <w:tcW w:w="6974" w:type="dxa"/>
            <w:gridSpan w:val="3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职责事项</w:t>
            </w:r>
          </w:p>
        </w:tc>
      </w:tr>
      <w:tr w:rsidR="00BC6EC6">
        <w:tc>
          <w:tcPr>
            <w:tcW w:w="516" w:type="dxa"/>
            <w:vMerge/>
          </w:tcPr>
          <w:p w:rsidR="00BC6EC6" w:rsidRDefault="00BC6EC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32" w:type="dxa"/>
            <w:vMerge/>
          </w:tcPr>
          <w:p w:rsidR="00BC6EC6" w:rsidRDefault="00BC6EC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BC6EC6" w:rsidRDefault="008E73E4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4680" w:type="dxa"/>
          </w:tcPr>
          <w:p w:rsidR="00BC6EC6" w:rsidRDefault="008E73E4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名称</w:t>
            </w:r>
          </w:p>
        </w:tc>
        <w:tc>
          <w:tcPr>
            <w:tcW w:w="1394" w:type="dxa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页码</w:t>
            </w:r>
          </w:p>
        </w:tc>
      </w:tr>
      <w:tr w:rsidR="00BC6EC6">
        <w:trPr>
          <w:trHeight w:val="596"/>
        </w:trPr>
        <w:tc>
          <w:tcPr>
            <w:tcW w:w="516" w:type="dxa"/>
            <w:vMerge w:val="restart"/>
            <w:vAlign w:val="center"/>
          </w:tcPr>
          <w:p w:rsidR="00BC6EC6" w:rsidRDefault="008E73E4">
            <w:pPr>
              <w:tabs>
                <w:tab w:val="center" w:pos="150"/>
              </w:tabs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032" w:type="dxa"/>
            <w:vMerge w:val="restart"/>
          </w:tcPr>
          <w:p w:rsidR="00BC6EC6" w:rsidRDefault="008E73E4">
            <w:pPr>
              <w:spacing w:line="320" w:lineRule="exact"/>
              <w:rPr>
                <w:rFonts w:ascii="宋体" w:hAnsi="宋体"/>
                <w:spacing w:val="-18"/>
                <w:szCs w:val="21"/>
              </w:rPr>
            </w:pPr>
            <w:r>
              <w:rPr>
                <w:rFonts w:ascii="宋体" w:hAnsi="宋体" w:hint="eastAsia"/>
                <w:spacing w:val="-18"/>
                <w:szCs w:val="21"/>
              </w:rPr>
              <w:t>负责塘沽森林公园内绿化养护、水体景观保护管理等工作</w:t>
            </w:r>
          </w:p>
        </w:tc>
        <w:tc>
          <w:tcPr>
            <w:tcW w:w="900" w:type="dxa"/>
          </w:tcPr>
          <w:p w:rsidR="00BC6EC6" w:rsidRDefault="008E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</w:t>
            </w:r>
          </w:p>
        </w:tc>
        <w:tc>
          <w:tcPr>
            <w:tcW w:w="4680" w:type="dxa"/>
          </w:tcPr>
          <w:p w:rsidR="00BC6EC6" w:rsidRDefault="008E73E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园区内绿化养护工作</w:t>
            </w:r>
          </w:p>
        </w:tc>
        <w:tc>
          <w:tcPr>
            <w:tcW w:w="1394" w:type="dxa"/>
          </w:tcPr>
          <w:p w:rsidR="00BC6EC6" w:rsidRDefault="008E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BC6EC6">
        <w:trPr>
          <w:trHeight w:val="577"/>
        </w:trPr>
        <w:tc>
          <w:tcPr>
            <w:tcW w:w="516" w:type="dxa"/>
            <w:vMerge/>
          </w:tcPr>
          <w:p w:rsidR="00BC6EC6" w:rsidRDefault="00BC6EC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32" w:type="dxa"/>
            <w:vMerge/>
          </w:tcPr>
          <w:p w:rsidR="00BC6EC6" w:rsidRDefault="00BC6EC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BC6EC6" w:rsidRDefault="008E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1.2</w:t>
            </w:r>
          </w:p>
        </w:tc>
        <w:tc>
          <w:tcPr>
            <w:tcW w:w="4680" w:type="dxa"/>
          </w:tcPr>
          <w:p w:rsidR="00BC6EC6" w:rsidRDefault="008E73E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园区内水体养护工作</w:t>
            </w:r>
          </w:p>
        </w:tc>
        <w:tc>
          <w:tcPr>
            <w:tcW w:w="1394" w:type="dxa"/>
          </w:tcPr>
          <w:p w:rsidR="00BC6EC6" w:rsidRDefault="008E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</w:tbl>
    <w:p w:rsidR="00BC6EC6" w:rsidRDefault="00BC6EC6">
      <w:pPr>
        <w:rPr>
          <w:sz w:val="30"/>
          <w:szCs w:val="30"/>
        </w:rPr>
      </w:pPr>
    </w:p>
    <w:p w:rsidR="00BC6EC6" w:rsidRDefault="00BC6EC6">
      <w:pPr>
        <w:rPr>
          <w:sz w:val="30"/>
          <w:szCs w:val="30"/>
        </w:rPr>
      </w:pPr>
    </w:p>
    <w:p w:rsidR="00BC6EC6" w:rsidRDefault="00BC6EC6">
      <w:pPr>
        <w:rPr>
          <w:sz w:val="30"/>
          <w:szCs w:val="30"/>
        </w:rPr>
      </w:pPr>
    </w:p>
    <w:p w:rsidR="00BC6EC6" w:rsidRDefault="00BC6EC6">
      <w:pPr>
        <w:rPr>
          <w:rFonts w:hint="eastAsia"/>
          <w:sz w:val="30"/>
          <w:szCs w:val="30"/>
        </w:rPr>
      </w:pPr>
    </w:p>
    <w:p w:rsidR="008E73E4" w:rsidRDefault="008E73E4">
      <w:pPr>
        <w:rPr>
          <w:rFonts w:hint="eastAsia"/>
          <w:sz w:val="30"/>
          <w:szCs w:val="30"/>
        </w:rPr>
      </w:pPr>
    </w:p>
    <w:p w:rsidR="008E73E4" w:rsidRDefault="008E73E4">
      <w:pPr>
        <w:rPr>
          <w:rFonts w:hint="eastAsia"/>
          <w:sz w:val="30"/>
          <w:szCs w:val="30"/>
        </w:rPr>
      </w:pPr>
    </w:p>
    <w:p w:rsidR="008E73E4" w:rsidRDefault="008E73E4">
      <w:pPr>
        <w:rPr>
          <w:rFonts w:hint="eastAsia"/>
          <w:sz w:val="30"/>
          <w:szCs w:val="30"/>
        </w:rPr>
      </w:pPr>
    </w:p>
    <w:p w:rsidR="008E73E4" w:rsidRDefault="008E73E4">
      <w:pPr>
        <w:rPr>
          <w:rFonts w:hint="eastAsia"/>
          <w:sz w:val="30"/>
          <w:szCs w:val="30"/>
        </w:rPr>
      </w:pPr>
    </w:p>
    <w:p w:rsidR="008E73E4" w:rsidRDefault="008E73E4">
      <w:pPr>
        <w:rPr>
          <w:rFonts w:hint="eastAsia"/>
          <w:sz w:val="30"/>
          <w:szCs w:val="30"/>
        </w:rPr>
      </w:pPr>
    </w:p>
    <w:p w:rsidR="008E73E4" w:rsidRDefault="008E73E4">
      <w:pPr>
        <w:rPr>
          <w:rFonts w:hint="eastAsia"/>
          <w:sz w:val="30"/>
          <w:szCs w:val="30"/>
        </w:rPr>
      </w:pPr>
    </w:p>
    <w:p w:rsidR="008E73E4" w:rsidRDefault="008E73E4">
      <w:pPr>
        <w:rPr>
          <w:rFonts w:hint="eastAsia"/>
          <w:sz w:val="30"/>
          <w:szCs w:val="30"/>
        </w:rPr>
      </w:pPr>
    </w:p>
    <w:p w:rsidR="008E73E4" w:rsidRDefault="008E73E4">
      <w:pPr>
        <w:rPr>
          <w:sz w:val="30"/>
          <w:szCs w:val="30"/>
        </w:rPr>
      </w:pPr>
    </w:p>
    <w:p w:rsidR="00BC6EC6" w:rsidRDefault="00BC6EC6">
      <w:pPr>
        <w:rPr>
          <w:sz w:val="30"/>
          <w:szCs w:val="30"/>
        </w:rPr>
      </w:pPr>
    </w:p>
    <w:p w:rsidR="00BC6EC6" w:rsidRDefault="00BC6EC6">
      <w:pPr>
        <w:rPr>
          <w:sz w:val="30"/>
          <w:szCs w:val="30"/>
        </w:rPr>
      </w:pPr>
    </w:p>
    <w:p w:rsidR="00BC6EC6" w:rsidRDefault="008E73E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附件</w:t>
      </w:r>
      <w:r>
        <w:rPr>
          <w:rFonts w:ascii="宋体" w:hAnsi="宋体" w:hint="eastAsia"/>
          <w:szCs w:val="21"/>
        </w:rPr>
        <w:t>3</w:t>
      </w:r>
    </w:p>
    <w:p w:rsidR="00BC6EC6" w:rsidRDefault="00BC6EC6">
      <w:pPr>
        <w:rPr>
          <w:rFonts w:ascii="宋体" w:hAnsi="宋体"/>
          <w:szCs w:val="21"/>
        </w:rPr>
      </w:pPr>
    </w:p>
    <w:p w:rsidR="00BC6EC6" w:rsidRDefault="008E73E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职责事项信息表</w:t>
      </w:r>
    </w:p>
    <w:p w:rsidR="00BC6EC6" w:rsidRDefault="008E73E4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  <w:u w:val="single"/>
        </w:rPr>
        <w:t>（绿化养护）</w:t>
      </w:r>
      <w:r>
        <w:rPr>
          <w:rFonts w:ascii="宋体" w:hAnsi="宋体" w:hint="eastAsia"/>
          <w:sz w:val="30"/>
          <w:szCs w:val="30"/>
        </w:rPr>
        <w:t>信息表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6974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1.1</w:t>
            </w:r>
          </w:p>
        </w:tc>
      </w:tr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名称</w:t>
            </w:r>
          </w:p>
        </w:tc>
        <w:tc>
          <w:tcPr>
            <w:tcW w:w="6974" w:type="dxa"/>
          </w:tcPr>
          <w:p w:rsidR="00BC6EC6" w:rsidRDefault="008E73E4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负责园区内绿化养护工作</w:t>
            </w:r>
          </w:p>
        </w:tc>
      </w:tr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法定依据</w:t>
            </w:r>
          </w:p>
        </w:tc>
        <w:tc>
          <w:tcPr>
            <w:tcW w:w="6974" w:type="dxa"/>
          </w:tcPr>
          <w:p w:rsidR="00BC6EC6" w:rsidRDefault="008E73E4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事业单位法人证书</w:t>
            </w:r>
          </w:p>
        </w:tc>
      </w:tr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实施机构</w:t>
            </w:r>
          </w:p>
        </w:tc>
        <w:tc>
          <w:tcPr>
            <w:tcW w:w="6974" w:type="dxa"/>
          </w:tcPr>
          <w:p w:rsidR="00BC6EC6" w:rsidRDefault="008E73E4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天津市滨海新区塘沽森林公园管理所</w:t>
            </w:r>
          </w:p>
        </w:tc>
      </w:tr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职责边界</w:t>
            </w:r>
          </w:p>
        </w:tc>
        <w:tc>
          <w:tcPr>
            <w:tcW w:w="6974" w:type="dxa"/>
          </w:tcPr>
          <w:p w:rsidR="00BC6EC6" w:rsidRDefault="008E73E4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园内绿地及设施养护，劝阻破坏行为，举报不法行为</w:t>
            </w:r>
          </w:p>
        </w:tc>
      </w:tr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运行流程</w:t>
            </w:r>
          </w:p>
        </w:tc>
        <w:tc>
          <w:tcPr>
            <w:tcW w:w="6974" w:type="dxa"/>
          </w:tcPr>
          <w:p w:rsidR="00BC6EC6" w:rsidRDefault="008E73E4">
            <w:pPr>
              <w:spacing w:line="32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对园内绿地分片由专业队伍进行绿化养护工作，包括绿地卫生、绿地灌溉、施肥、修剪、防寒等工作。做到园区无死树、无病虫害，无安全隐患。对园内道路每天进行清扫，对园内设施设备进行检查维护，发现问题及时维修，对游客做好文明游园宣传工作，对发现破坏绿化行为进行劝阻，对不法行为进行举报。</w:t>
            </w:r>
          </w:p>
        </w:tc>
      </w:tr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运行要件</w:t>
            </w:r>
          </w:p>
        </w:tc>
        <w:tc>
          <w:tcPr>
            <w:tcW w:w="6974" w:type="dxa"/>
          </w:tcPr>
          <w:p w:rsidR="00BC6EC6" w:rsidRDefault="008E73E4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园区内游人及周边企事业单位</w:t>
            </w:r>
          </w:p>
        </w:tc>
      </w:tr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责任事项</w:t>
            </w:r>
          </w:p>
        </w:tc>
        <w:tc>
          <w:tcPr>
            <w:tcW w:w="6974" w:type="dxa"/>
          </w:tcPr>
          <w:p w:rsidR="00BC6EC6" w:rsidRDefault="008E73E4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负责园区</w:t>
            </w:r>
            <w:r>
              <w:rPr>
                <w:rFonts w:ascii="宋体" w:hAnsi="宋体" w:hint="eastAsia"/>
                <w:sz w:val="30"/>
                <w:szCs w:val="30"/>
              </w:rPr>
              <w:t>33</w:t>
            </w:r>
            <w:bookmarkStart w:id="0" w:name="_GoBack"/>
            <w:bookmarkEnd w:id="0"/>
            <w:r>
              <w:rPr>
                <w:rFonts w:ascii="宋体" w:hAnsi="宋体" w:hint="eastAsia"/>
                <w:sz w:val="30"/>
                <w:szCs w:val="30"/>
              </w:rPr>
              <w:t>0</w:t>
            </w:r>
            <w:r>
              <w:rPr>
                <w:rFonts w:ascii="宋体" w:hAnsi="宋体" w:hint="eastAsia"/>
                <w:sz w:val="30"/>
                <w:szCs w:val="30"/>
              </w:rPr>
              <w:t>万平米可视范围内的所有工作</w:t>
            </w:r>
          </w:p>
        </w:tc>
      </w:tr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监督方式</w:t>
            </w:r>
          </w:p>
        </w:tc>
        <w:tc>
          <w:tcPr>
            <w:tcW w:w="6974" w:type="dxa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022-65614268</w:t>
            </w:r>
          </w:p>
        </w:tc>
      </w:tr>
    </w:tbl>
    <w:p w:rsidR="00BC6EC6" w:rsidRDefault="00BC6EC6">
      <w:pPr>
        <w:rPr>
          <w:rFonts w:ascii="宋体" w:hAnsi="宋体"/>
          <w:sz w:val="30"/>
          <w:szCs w:val="30"/>
        </w:rPr>
      </w:pPr>
    </w:p>
    <w:p w:rsidR="00BC6EC6" w:rsidRDefault="00BC6EC6">
      <w:pPr>
        <w:rPr>
          <w:rFonts w:ascii="宋体" w:hAnsi="宋体"/>
          <w:sz w:val="30"/>
          <w:szCs w:val="30"/>
        </w:rPr>
      </w:pPr>
    </w:p>
    <w:p w:rsidR="00BC6EC6" w:rsidRDefault="00BC6EC6">
      <w:pPr>
        <w:rPr>
          <w:rFonts w:ascii="宋体" w:hAnsi="宋体"/>
          <w:sz w:val="30"/>
          <w:szCs w:val="30"/>
        </w:rPr>
      </w:pPr>
    </w:p>
    <w:p w:rsidR="00BC6EC6" w:rsidRDefault="00BC6EC6">
      <w:pPr>
        <w:rPr>
          <w:rFonts w:ascii="宋体" w:hAnsi="宋体"/>
          <w:sz w:val="30"/>
          <w:szCs w:val="30"/>
        </w:rPr>
      </w:pPr>
    </w:p>
    <w:p w:rsidR="00BC6EC6" w:rsidRDefault="00BC6EC6">
      <w:pPr>
        <w:rPr>
          <w:rFonts w:ascii="宋体" w:hAnsi="宋体"/>
          <w:sz w:val="30"/>
          <w:szCs w:val="30"/>
        </w:rPr>
      </w:pPr>
    </w:p>
    <w:p w:rsidR="00BC6EC6" w:rsidRDefault="00BC6EC6">
      <w:pPr>
        <w:rPr>
          <w:rFonts w:ascii="宋体" w:hAnsi="宋体"/>
          <w:sz w:val="30"/>
          <w:szCs w:val="30"/>
        </w:rPr>
      </w:pPr>
    </w:p>
    <w:p w:rsidR="00BC6EC6" w:rsidRDefault="00BC6EC6">
      <w:pPr>
        <w:rPr>
          <w:rFonts w:ascii="宋体" w:hAnsi="宋体"/>
          <w:sz w:val="30"/>
          <w:szCs w:val="30"/>
        </w:rPr>
      </w:pPr>
    </w:p>
    <w:p w:rsidR="00BC6EC6" w:rsidRDefault="00BC6EC6">
      <w:pPr>
        <w:rPr>
          <w:rFonts w:ascii="宋体" w:hAnsi="宋体"/>
          <w:szCs w:val="21"/>
        </w:rPr>
      </w:pPr>
    </w:p>
    <w:p w:rsidR="00BC6EC6" w:rsidRDefault="00BC6EC6">
      <w:pPr>
        <w:rPr>
          <w:rFonts w:ascii="宋体" w:hAnsi="宋体"/>
          <w:szCs w:val="21"/>
        </w:rPr>
      </w:pPr>
    </w:p>
    <w:p w:rsidR="00BC6EC6" w:rsidRDefault="008E73E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附件</w:t>
      </w:r>
      <w:r>
        <w:rPr>
          <w:rFonts w:ascii="宋体" w:hAnsi="宋体" w:hint="eastAsia"/>
          <w:szCs w:val="21"/>
        </w:rPr>
        <w:t>3</w:t>
      </w:r>
    </w:p>
    <w:p w:rsidR="00BC6EC6" w:rsidRDefault="00BC6EC6">
      <w:pPr>
        <w:rPr>
          <w:rFonts w:ascii="宋体" w:hAnsi="宋体"/>
          <w:szCs w:val="21"/>
        </w:rPr>
      </w:pPr>
    </w:p>
    <w:p w:rsidR="00BC6EC6" w:rsidRDefault="008E73E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职责事项信息表</w:t>
      </w:r>
    </w:p>
    <w:p w:rsidR="00BC6EC6" w:rsidRDefault="008E73E4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  <w:u w:val="single"/>
        </w:rPr>
        <w:t>（水体养护）</w:t>
      </w:r>
      <w:r>
        <w:rPr>
          <w:rFonts w:ascii="宋体" w:hAnsi="宋体" w:hint="eastAsia"/>
          <w:sz w:val="30"/>
          <w:szCs w:val="30"/>
        </w:rPr>
        <w:t>信息表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6974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1.2</w:t>
            </w:r>
          </w:p>
        </w:tc>
      </w:tr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名称</w:t>
            </w:r>
          </w:p>
        </w:tc>
        <w:tc>
          <w:tcPr>
            <w:tcW w:w="6974" w:type="dxa"/>
          </w:tcPr>
          <w:p w:rsidR="00BC6EC6" w:rsidRDefault="008E73E4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负责园区内水体养护工作</w:t>
            </w:r>
          </w:p>
        </w:tc>
      </w:tr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法定依据</w:t>
            </w:r>
          </w:p>
        </w:tc>
        <w:tc>
          <w:tcPr>
            <w:tcW w:w="6974" w:type="dxa"/>
          </w:tcPr>
          <w:p w:rsidR="00BC6EC6" w:rsidRDefault="008E73E4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事业单位法人证书</w:t>
            </w:r>
          </w:p>
        </w:tc>
      </w:tr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实施机构</w:t>
            </w:r>
          </w:p>
        </w:tc>
        <w:tc>
          <w:tcPr>
            <w:tcW w:w="6974" w:type="dxa"/>
          </w:tcPr>
          <w:p w:rsidR="00BC6EC6" w:rsidRDefault="008E73E4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天津市滨海新区塘沽森林公园管理所</w:t>
            </w:r>
          </w:p>
        </w:tc>
      </w:tr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职责边界</w:t>
            </w:r>
          </w:p>
        </w:tc>
        <w:tc>
          <w:tcPr>
            <w:tcW w:w="6974" w:type="dxa"/>
          </w:tcPr>
          <w:p w:rsidR="00BC6EC6" w:rsidRDefault="008E73E4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园内</w:t>
            </w:r>
            <w:r>
              <w:rPr>
                <w:rFonts w:ascii="宋体" w:hAnsi="宋体" w:hint="eastAsia"/>
                <w:sz w:val="30"/>
                <w:szCs w:val="30"/>
              </w:rPr>
              <w:t>70</w:t>
            </w:r>
            <w:r>
              <w:rPr>
                <w:rFonts w:ascii="宋体" w:hAnsi="宋体" w:hint="eastAsia"/>
                <w:sz w:val="30"/>
                <w:szCs w:val="30"/>
              </w:rPr>
              <w:t>万平米水面</w:t>
            </w:r>
          </w:p>
        </w:tc>
      </w:tr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运行流程</w:t>
            </w:r>
          </w:p>
        </w:tc>
        <w:tc>
          <w:tcPr>
            <w:tcW w:w="6974" w:type="dxa"/>
          </w:tcPr>
          <w:p w:rsidR="00BC6EC6" w:rsidRDefault="008E73E4">
            <w:pPr>
              <w:spacing w:line="32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对园内水面每天由专人进行水面清理工作，确保湖面没有塑料袋、水瓶等漂浮物，对水域内水草进行打捞，维护水质干净。设置禁止游泳警示牌，冬季湖面结冰后，每天巡视，禁止湖面滑冰，设立危险警示牌，消除安全隐患。</w:t>
            </w:r>
          </w:p>
        </w:tc>
      </w:tr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运行要件</w:t>
            </w:r>
          </w:p>
        </w:tc>
        <w:tc>
          <w:tcPr>
            <w:tcW w:w="6974" w:type="dxa"/>
          </w:tcPr>
          <w:p w:rsidR="00BC6EC6" w:rsidRDefault="008E73E4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园区内游人</w:t>
            </w:r>
          </w:p>
        </w:tc>
      </w:tr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责任事项</w:t>
            </w:r>
          </w:p>
        </w:tc>
        <w:tc>
          <w:tcPr>
            <w:tcW w:w="6974" w:type="dxa"/>
          </w:tcPr>
          <w:p w:rsidR="00BC6EC6" w:rsidRDefault="008E73E4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负责园区</w:t>
            </w:r>
            <w:r>
              <w:rPr>
                <w:rFonts w:ascii="宋体" w:hAnsi="宋体" w:hint="eastAsia"/>
                <w:sz w:val="30"/>
                <w:szCs w:val="30"/>
              </w:rPr>
              <w:t>70</w:t>
            </w:r>
            <w:r>
              <w:rPr>
                <w:rFonts w:ascii="宋体" w:hAnsi="宋体" w:hint="eastAsia"/>
                <w:sz w:val="30"/>
                <w:szCs w:val="30"/>
              </w:rPr>
              <w:t>万平米水面</w:t>
            </w:r>
          </w:p>
        </w:tc>
      </w:tr>
      <w:tr w:rsidR="00BC6EC6">
        <w:tc>
          <w:tcPr>
            <w:tcW w:w="1548" w:type="dxa"/>
            <w:vAlign w:val="center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监督方式</w:t>
            </w:r>
          </w:p>
        </w:tc>
        <w:tc>
          <w:tcPr>
            <w:tcW w:w="6974" w:type="dxa"/>
          </w:tcPr>
          <w:p w:rsidR="00BC6EC6" w:rsidRDefault="008E73E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022-65614268</w:t>
            </w:r>
          </w:p>
        </w:tc>
      </w:tr>
    </w:tbl>
    <w:p w:rsidR="00BC6EC6" w:rsidRDefault="00BC6EC6">
      <w:pPr>
        <w:rPr>
          <w:rFonts w:ascii="宋体" w:hAnsi="宋体"/>
          <w:sz w:val="30"/>
          <w:szCs w:val="30"/>
        </w:rPr>
      </w:pPr>
    </w:p>
    <w:p w:rsidR="00BC6EC6" w:rsidRDefault="00BC6EC6">
      <w:pPr>
        <w:rPr>
          <w:rFonts w:ascii="宋体" w:hAnsi="宋体"/>
          <w:sz w:val="30"/>
          <w:szCs w:val="30"/>
        </w:rPr>
      </w:pPr>
    </w:p>
    <w:p w:rsidR="00BC6EC6" w:rsidRDefault="00BC6EC6">
      <w:pPr>
        <w:rPr>
          <w:rFonts w:ascii="宋体" w:hAnsi="宋体"/>
          <w:sz w:val="30"/>
          <w:szCs w:val="30"/>
        </w:rPr>
      </w:pPr>
    </w:p>
    <w:p w:rsidR="00BC6EC6" w:rsidRDefault="00BC6EC6">
      <w:pPr>
        <w:rPr>
          <w:rFonts w:ascii="宋体" w:hAnsi="宋体"/>
          <w:sz w:val="30"/>
          <w:szCs w:val="30"/>
        </w:rPr>
      </w:pPr>
    </w:p>
    <w:p w:rsidR="00BC6EC6" w:rsidRDefault="00BC6EC6">
      <w:pPr>
        <w:rPr>
          <w:rFonts w:ascii="宋体" w:hAnsi="宋体"/>
          <w:sz w:val="30"/>
          <w:szCs w:val="30"/>
        </w:rPr>
      </w:pPr>
    </w:p>
    <w:p w:rsidR="00BC6EC6" w:rsidRDefault="00BC6EC6">
      <w:pPr>
        <w:rPr>
          <w:rFonts w:ascii="宋体" w:hAnsi="宋体"/>
          <w:sz w:val="30"/>
          <w:szCs w:val="30"/>
        </w:rPr>
      </w:pPr>
    </w:p>
    <w:p w:rsidR="00BC6EC6" w:rsidRDefault="00BC6EC6">
      <w:pPr>
        <w:rPr>
          <w:rFonts w:ascii="宋体" w:hAnsi="宋体"/>
          <w:sz w:val="30"/>
          <w:szCs w:val="30"/>
        </w:rPr>
      </w:pPr>
    </w:p>
    <w:p w:rsidR="00BC6EC6" w:rsidRDefault="00BC6EC6">
      <w:pPr>
        <w:rPr>
          <w:rFonts w:ascii="宋体" w:hAnsi="宋体"/>
          <w:sz w:val="30"/>
          <w:szCs w:val="30"/>
        </w:rPr>
      </w:pPr>
    </w:p>
    <w:p w:rsidR="00BC6EC6" w:rsidRDefault="00BC6EC6">
      <w:pPr>
        <w:rPr>
          <w:rFonts w:ascii="宋体" w:hAnsi="宋体"/>
          <w:sz w:val="30"/>
          <w:szCs w:val="30"/>
        </w:rPr>
      </w:pPr>
    </w:p>
    <w:sectPr w:rsidR="00BC6EC6" w:rsidSect="00BC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129"/>
    <w:rsid w:val="0000415A"/>
    <w:rsid w:val="00016C74"/>
    <w:rsid w:val="000206C5"/>
    <w:rsid w:val="00041C47"/>
    <w:rsid w:val="00064275"/>
    <w:rsid w:val="00075CDB"/>
    <w:rsid w:val="000907EC"/>
    <w:rsid w:val="000A6527"/>
    <w:rsid w:val="000C3E6D"/>
    <w:rsid w:val="000C74DC"/>
    <w:rsid w:val="000D2306"/>
    <w:rsid w:val="000D785A"/>
    <w:rsid w:val="000E638A"/>
    <w:rsid w:val="00102F39"/>
    <w:rsid w:val="001264FC"/>
    <w:rsid w:val="0014694F"/>
    <w:rsid w:val="00150CF1"/>
    <w:rsid w:val="00166517"/>
    <w:rsid w:val="00170081"/>
    <w:rsid w:val="001714C0"/>
    <w:rsid w:val="001719D5"/>
    <w:rsid w:val="00187205"/>
    <w:rsid w:val="00190BDC"/>
    <w:rsid w:val="001A060C"/>
    <w:rsid w:val="001A4727"/>
    <w:rsid w:val="001A63A1"/>
    <w:rsid w:val="001B001C"/>
    <w:rsid w:val="001B54BF"/>
    <w:rsid w:val="001C4635"/>
    <w:rsid w:val="001D4F68"/>
    <w:rsid w:val="001E3A29"/>
    <w:rsid w:val="002002A8"/>
    <w:rsid w:val="0021705E"/>
    <w:rsid w:val="0022629F"/>
    <w:rsid w:val="00244734"/>
    <w:rsid w:val="00262AE2"/>
    <w:rsid w:val="0026798D"/>
    <w:rsid w:val="0027189A"/>
    <w:rsid w:val="00296569"/>
    <w:rsid w:val="002B42FE"/>
    <w:rsid w:val="00315499"/>
    <w:rsid w:val="003309EA"/>
    <w:rsid w:val="00332D8A"/>
    <w:rsid w:val="0033323E"/>
    <w:rsid w:val="0033598F"/>
    <w:rsid w:val="00335D95"/>
    <w:rsid w:val="0033673A"/>
    <w:rsid w:val="00350048"/>
    <w:rsid w:val="00350E55"/>
    <w:rsid w:val="003516D2"/>
    <w:rsid w:val="00375129"/>
    <w:rsid w:val="00376FFA"/>
    <w:rsid w:val="00385F0D"/>
    <w:rsid w:val="0039060E"/>
    <w:rsid w:val="003B0AF7"/>
    <w:rsid w:val="003B6817"/>
    <w:rsid w:val="003C47F6"/>
    <w:rsid w:val="003E388E"/>
    <w:rsid w:val="003E3EAB"/>
    <w:rsid w:val="003E628C"/>
    <w:rsid w:val="00415D30"/>
    <w:rsid w:val="004279E4"/>
    <w:rsid w:val="004410A9"/>
    <w:rsid w:val="00446877"/>
    <w:rsid w:val="00446BA4"/>
    <w:rsid w:val="00452F9E"/>
    <w:rsid w:val="004627CE"/>
    <w:rsid w:val="00466151"/>
    <w:rsid w:val="00473B6A"/>
    <w:rsid w:val="00487D9F"/>
    <w:rsid w:val="00494A26"/>
    <w:rsid w:val="004A0B70"/>
    <w:rsid w:val="004D6B39"/>
    <w:rsid w:val="004E300B"/>
    <w:rsid w:val="004E64DC"/>
    <w:rsid w:val="004F1F0A"/>
    <w:rsid w:val="00502892"/>
    <w:rsid w:val="00507456"/>
    <w:rsid w:val="00522284"/>
    <w:rsid w:val="0052748B"/>
    <w:rsid w:val="00531574"/>
    <w:rsid w:val="00543A09"/>
    <w:rsid w:val="00544A17"/>
    <w:rsid w:val="00550C27"/>
    <w:rsid w:val="005676F8"/>
    <w:rsid w:val="005741EA"/>
    <w:rsid w:val="005802F8"/>
    <w:rsid w:val="00592721"/>
    <w:rsid w:val="005D2074"/>
    <w:rsid w:val="005E3D16"/>
    <w:rsid w:val="006019DD"/>
    <w:rsid w:val="006036B7"/>
    <w:rsid w:val="00612C83"/>
    <w:rsid w:val="00662FDF"/>
    <w:rsid w:val="00676516"/>
    <w:rsid w:val="00680B2D"/>
    <w:rsid w:val="006814AF"/>
    <w:rsid w:val="006A1435"/>
    <w:rsid w:val="006C60CA"/>
    <w:rsid w:val="006D17CE"/>
    <w:rsid w:val="00705686"/>
    <w:rsid w:val="00716B4B"/>
    <w:rsid w:val="00717001"/>
    <w:rsid w:val="00720CE6"/>
    <w:rsid w:val="00734DB1"/>
    <w:rsid w:val="007378CA"/>
    <w:rsid w:val="007621C0"/>
    <w:rsid w:val="00764ABE"/>
    <w:rsid w:val="0077779A"/>
    <w:rsid w:val="00792290"/>
    <w:rsid w:val="007A2308"/>
    <w:rsid w:val="007A30C7"/>
    <w:rsid w:val="007C2F42"/>
    <w:rsid w:val="007D2D27"/>
    <w:rsid w:val="007D51BD"/>
    <w:rsid w:val="007E49D9"/>
    <w:rsid w:val="00802984"/>
    <w:rsid w:val="008106F5"/>
    <w:rsid w:val="00824454"/>
    <w:rsid w:val="00825075"/>
    <w:rsid w:val="00832D38"/>
    <w:rsid w:val="00832FF5"/>
    <w:rsid w:val="00840CDF"/>
    <w:rsid w:val="00851C54"/>
    <w:rsid w:val="0086329F"/>
    <w:rsid w:val="00870907"/>
    <w:rsid w:val="0087490E"/>
    <w:rsid w:val="008772AC"/>
    <w:rsid w:val="00882476"/>
    <w:rsid w:val="00883F39"/>
    <w:rsid w:val="00884339"/>
    <w:rsid w:val="0089181E"/>
    <w:rsid w:val="008A2980"/>
    <w:rsid w:val="008B64CD"/>
    <w:rsid w:val="008D3E59"/>
    <w:rsid w:val="008E4560"/>
    <w:rsid w:val="008E73E4"/>
    <w:rsid w:val="008E7568"/>
    <w:rsid w:val="008E7F58"/>
    <w:rsid w:val="008F1956"/>
    <w:rsid w:val="009266EB"/>
    <w:rsid w:val="00930199"/>
    <w:rsid w:val="00935C72"/>
    <w:rsid w:val="0094669C"/>
    <w:rsid w:val="009528C7"/>
    <w:rsid w:val="00953E69"/>
    <w:rsid w:val="009607B3"/>
    <w:rsid w:val="0096777D"/>
    <w:rsid w:val="00983936"/>
    <w:rsid w:val="00986A16"/>
    <w:rsid w:val="009C506F"/>
    <w:rsid w:val="009F0678"/>
    <w:rsid w:val="009F3231"/>
    <w:rsid w:val="009F4C35"/>
    <w:rsid w:val="00A056EA"/>
    <w:rsid w:val="00A205CD"/>
    <w:rsid w:val="00A22416"/>
    <w:rsid w:val="00A23770"/>
    <w:rsid w:val="00A26C02"/>
    <w:rsid w:val="00A27B4A"/>
    <w:rsid w:val="00A3659E"/>
    <w:rsid w:val="00A40B82"/>
    <w:rsid w:val="00A43F14"/>
    <w:rsid w:val="00A44EA2"/>
    <w:rsid w:val="00A559D5"/>
    <w:rsid w:val="00A600A8"/>
    <w:rsid w:val="00A70AE3"/>
    <w:rsid w:val="00A70FF9"/>
    <w:rsid w:val="00A8239A"/>
    <w:rsid w:val="00A94D6E"/>
    <w:rsid w:val="00AB59A2"/>
    <w:rsid w:val="00AD740C"/>
    <w:rsid w:val="00AE032E"/>
    <w:rsid w:val="00AE2649"/>
    <w:rsid w:val="00AE7C78"/>
    <w:rsid w:val="00AF3CEF"/>
    <w:rsid w:val="00AF480E"/>
    <w:rsid w:val="00AF4DFE"/>
    <w:rsid w:val="00AF5F35"/>
    <w:rsid w:val="00B0560F"/>
    <w:rsid w:val="00B11027"/>
    <w:rsid w:val="00B2198F"/>
    <w:rsid w:val="00B25FCE"/>
    <w:rsid w:val="00B31000"/>
    <w:rsid w:val="00B36ABF"/>
    <w:rsid w:val="00B4493C"/>
    <w:rsid w:val="00B50365"/>
    <w:rsid w:val="00B62070"/>
    <w:rsid w:val="00B64DA7"/>
    <w:rsid w:val="00B65A9C"/>
    <w:rsid w:val="00B7687C"/>
    <w:rsid w:val="00B83441"/>
    <w:rsid w:val="00B83752"/>
    <w:rsid w:val="00BA3F65"/>
    <w:rsid w:val="00BA7125"/>
    <w:rsid w:val="00BB63B8"/>
    <w:rsid w:val="00BB6FA8"/>
    <w:rsid w:val="00BC04A0"/>
    <w:rsid w:val="00BC0A6E"/>
    <w:rsid w:val="00BC3FAE"/>
    <w:rsid w:val="00BC6A94"/>
    <w:rsid w:val="00BC6EC6"/>
    <w:rsid w:val="00BD0C68"/>
    <w:rsid w:val="00BD4C42"/>
    <w:rsid w:val="00C03CE9"/>
    <w:rsid w:val="00C05AC6"/>
    <w:rsid w:val="00C23CF7"/>
    <w:rsid w:val="00C34644"/>
    <w:rsid w:val="00C5684F"/>
    <w:rsid w:val="00C60A9C"/>
    <w:rsid w:val="00C63C00"/>
    <w:rsid w:val="00C8115C"/>
    <w:rsid w:val="00C8290A"/>
    <w:rsid w:val="00C90835"/>
    <w:rsid w:val="00C9273D"/>
    <w:rsid w:val="00C9318B"/>
    <w:rsid w:val="00CA1116"/>
    <w:rsid w:val="00CA40EC"/>
    <w:rsid w:val="00CA663F"/>
    <w:rsid w:val="00CB4187"/>
    <w:rsid w:val="00CB6F52"/>
    <w:rsid w:val="00CB74BC"/>
    <w:rsid w:val="00CF1A99"/>
    <w:rsid w:val="00D16081"/>
    <w:rsid w:val="00D214E8"/>
    <w:rsid w:val="00D27368"/>
    <w:rsid w:val="00D517A6"/>
    <w:rsid w:val="00D744D0"/>
    <w:rsid w:val="00D83F0C"/>
    <w:rsid w:val="00D87D13"/>
    <w:rsid w:val="00D96596"/>
    <w:rsid w:val="00DA1881"/>
    <w:rsid w:val="00DC6E5A"/>
    <w:rsid w:val="00DC73DA"/>
    <w:rsid w:val="00DD0A5E"/>
    <w:rsid w:val="00DD77B4"/>
    <w:rsid w:val="00DF36AC"/>
    <w:rsid w:val="00DF6C2A"/>
    <w:rsid w:val="00E14B8E"/>
    <w:rsid w:val="00E41C3D"/>
    <w:rsid w:val="00E457A3"/>
    <w:rsid w:val="00E51DAC"/>
    <w:rsid w:val="00E54414"/>
    <w:rsid w:val="00E653E1"/>
    <w:rsid w:val="00E7461A"/>
    <w:rsid w:val="00E7633B"/>
    <w:rsid w:val="00E92421"/>
    <w:rsid w:val="00E9603E"/>
    <w:rsid w:val="00EA13A4"/>
    <w:rsid w:val="00EA3645"/>
    <w:rsid w:val="00EB170D"/>
    <w:rsid w:val="00EB6E08"/>
    <w:rsid w:val="00EB7579"/>
    <w:rsid w:val="00EC1052"/>
    <w:rsid w:val="00ED2E99"/>
    <w:rsid w:val="00ED6739"/>
    <w:rsid w:val="00ED6F71"/>
    <w:rsid w:val="00EE3373"/>
    <w:rsid w:val="00EE4394"/>
    <w:rsid w:val="00EE57DB"/>
    <w:rsid w:val="00EE5C0C"/>
    <w:rsid w:val="00EF39CF"/>
    <w:rsid w:val="00EF3FB5"/>
    <w:rsid w:val="00EF53F2"/>
    <w:rsid w:val="00F00957"/>
    <w:rsid w:val="00F01858"/>
    <w:rsid w:val="00F019E9"/>
    <w:rsid w:val="00F05850"/>
    <w:rsid w:val="00F1357F"/>
    <w:rsid w:val="00F2341A"/>
    <w:rsid w:val="00F27B81"/>
    <w:rsid w:val="00F4487D"/>
    <w:rsid w:val="00F45FCF"/>
    <w:rsid w:val="00F5095E"/>
    <w:rsid w:val="00F6557C"/>
    <w:rsid w:val="00F90516"/>
    <w:rsid w:val="00F90E34"/>
    <w:rsid w:val="00F94628"/>
    <w:rsid w:val="00F977FF"/>
    <w:rsid w:val="00FB0484"/>
    <w:rsid w:val="00FB28DF"/>
    <w:rsid w:val="00FC0D3F"/>
    <w:rsid w:val="00FD11B7"/>
    <w:rsid w:val="00FD5AE2"/>
    <w:rsid w:val="00FE4C4A"/>
    <w:rsid w:val="00FE7D3F"/>
    <w:rsid w:val="00FF0EC7"/>
    <w:rsid w:val="00FF155F"/>
    <w:rsid w:val="00FF50AD"/>
    <w:rsid w:val="67B8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E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E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xtzj</cp:lastModifiedBy>
  <cp:revision>6</cp:revision>
  <dcterms:created xsi:type="dcterms:W3CDTF">2017-12-14T02:49:00Z</dcterms:created>
  <dcterms:modified xsi:type="dcterms:W3CDTF">2018-02-06T07:33:00Z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