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2" w:rsidRDefault="000A7C52" w:rsidP="000A7C52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0A7C52" w:rsidRDefault="00E06E1B" w:rsidP="000A7C52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天津市滨海新区生态环境局</w:t>
      </w:r>
      <w:r w:rsidR="000A7C52">
        <w:rPr>
          <w:rFonts w:eastAsia="黑体"/>
          <w:w w:val="95"/>
          <w:sz w:val="44"/>
          <w:szCs w:val="44"/>
        </w:rPr>
        <w:t>20</w:t>
      </w:r>
      <w:r w:rsidR="000A7C52">
        <w:rPr>
          <w:rFonts w:eastAsia="黑体" w:hint="eastAsia"/>
          <w:w w:val="95"/>
          <w:sz w:val="44"/>
          <w:szCs w:val="44"/>
        </w:rPr>
        <w:t>21</w:t>
      </w:r>
      <w:r w:rsidR="000A7C52">
        <w:rPr>
          <w:rFonts w:eastAsia="黑体"/>
          <w:w w:val="95"/>
          <w:sz w:val="44"/>
          <w:szCs w:val="44"/>
        </w:rPr>
        <w:t>年一般公共预算</w:t>
      </w:r>
      <w:r w:rsidR="000A7C52">
        <w:rPr>
          <w:rFonts w:eastAsia="黑体"/>
          <w:w w:val="95"/>
          <w:sz w:val="44"/>
          <w:szCs w:val="44"/>
        </w:rPr>
        <w:t>“</w:t>
      </w:r>
      <w:r w:rsidR="000A7C52">
        <w:rPr>
          <w:rFonts w:eastAsia="黑体"/>
          <w:w w:val="95"/>
          <w:sz w:val="44"/>
          <w:szCs w:val="44"/>
        </w:rPr>
        <w:t>三公</w:t>
      </w:r>
      <w:r w:rsidR="000A7C52">
        <w:rPr>
          <w:rFonts w:eastAsia="黑体"/>
          <w:w w:val="95"/>
          <w:sz w:val="44"/>
          <w:szCs w:val="44"/>
        </w:rPr>
        <w:t>”</w:t>
      </w:r>
      <w:r w:rsidR="000A7C52">
        <w:rPr>
          <w:rFonts w:eastAsia="黑体"/>
          <w:w w:val="95"/>
          <w:sz w:val="44"/>
          <w:szCs w:val="44"/>
        </w:rPr>
        <w:t>经费</w:t>
      </w:r>
      <w:r w:rsidR="000A7C52">
        <w:rPr>
          <w:rFonts w:eastAsia="黑体" w:hint="eastAsia"/>
          <w:w w:val="95"/>
          <w:sz w:val="44"/>
          <w:szCs w:val="44"/>
        </w:rPr>
        <w:t>支出</w:t>
      </w:r>
      <w:r w:rsidR="000A7C52">
        <w:rPr>
          <w:rFonts w:eastAsia="黑体"/>
          <w:w w:val="95"/>
          <w:sz w:val="44"/>
          <w:szCs w:val="44"/>
        </w:rPr>
        <w:t>情况说明</w:t>
      </w:r>
    </w:p>
    <w:p w:rsidR="000A7C52" w:rsidRDefault="000A7C52" w:rsidP="000A7C52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0A7C52" w:rsidRDefault="000A7C52" w:rsidP="000A7C52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 w:rsidR="00E06E1B">
        <w:rPr>
          <w:rFonts w:eastAsia="仿宋_GB2312" w:hint="eastAsia"/>
          <w:sz w:val="30"/>
          <w:szCs w:val="30"/>
          <w:u w:val="single"/>
        </w:rPr>
        <w:t>19.87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 w:rsidR="00E06E1B">
        <w:rPr>
          <w:rFonts w:eastAsia="仿宋_GB2312" w:hint="eastAsia"/>
          <w:sz w:val="30"/>
          <w:szCs w:val="30"/>
          <w:u w:val="single"/>
        </w:rPr>
        <w:t>1.46</w:t>
      </w:r>
      <w:r>
        <w:rPr>
          <w:rFonts w:eastAsia="仿宋_GB2312"/>
          <w:sz w:val="30"/>
          <w:szCs w:val="30"/>
        </w:rPr>
        <w:t>万元，主要原因是</w:t>
      </w:r>
      <w:r w:rsidR="00E06E1B" w:rsidRPr="00E06E1B">
        <w:rPr>
          <w:rFonts w:eastAsia="仿宋_GB2312" w:hint="eastAsia"/>
          <w:sz w:val="30"/>
          <w:szCs w:val="30"/>
          <w:u w:val="single"/>
        </w:rPr>
        <w:t>压缩</w:t>
      </w:r>
      <w:r w:rsidR="00E06E1B">
        <w:rPr>
          <w:rFonts w:eastAsia="仿宋_GB2312" w:hint="eastAsia"/>
          <w:sz w:val="30"/>
          <w:szCs w:val="30"/>
          <w:u w:val="single"/>
        </w:rPr>
        <w:t>公务用车运行维护费</w:t>
      </w:r>
      <w:r>
        <w:rPr>
          <w:rFonts w:eastAsia="仿宋_GB2312"/>
          <w:sz w:val="30"/>
          <w:szCs w:val="30"/>
        </w:rPr>
        <w:t>。具体情况：</w:t>
      </w:r>
    </w:p>
    <w:p w:rsidR="000A7C52" w:rsidRDefault="000A7C52" w:rsidP="000A7C52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 w:rsidR="00E06E1B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 w:rsidR="00E06E1B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万元，主要原因是</w:t>
      </w:r>
      <w:r w:rsidR="00E06E1B" w:rsidRPr="00E06E1B">
        <w:rPr>
          <w:rFonts w:ascii="Times New Roman" w:eastAsia="仿宋_GB2312" w:hAnsi="Times New Roman" w:hint="eastAsia"/>
          <w:sz w:val="30"/>
          <w:szCs w:val="30"/>
          <w:u w:val="single"/>
        </w:rPr>
        <w:t>本部门一般公共预算未安排</w:t>
      </w:r>
      <w:r w:rsidR="00E06E1B">
        <w:rPr>
          <w:rFonts w:ascii="Times New Roman" w:eastAsia="仿宋_GB2312" w:hAnsi="Times New Roman" w:hint="eastAsia"/>
          <w:sz w:val="30"/>
          <w:szCs w:val="30"/>
          <w:u w:val="single"/>
        </w:rPr>
        <w:t>因公出国（境）费</w:t>
      </w:r>
      <w:r>
        <w:rPr>
          <w:rFonts w:eastAsia="仿宋_GB2312"/>
          <w:sz w:val="30"/>
          <w:szCs w:val="30"/>
        </w:rPr>
        <w:t>。</w:t>
      </w:r>
    </w:p>
    <w:p w:rsidR="000A7C52" w:rsidRDefault="000A7C52" w:rsidP="000A7C52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 w:rsidR="00E06E1B">
        <w:rPr>
          <w:rFonts w:eastAsia="仿宋_GB2312" w:hint="eastAsia"/>
          <w:sz w:val="30"/>
          <w:szCs w:val="30"/>
          <w:u w:val="single"/>
        </w:rPr>
        <w:t>19.6</w:t>
      </w:r>
      <w:r>
        <w:rPr>
          <w:rFonts w:eastAsia="仿宋_GB2312"/>
          <w:sz w:val="30"/>
          <w:szCs w:val="30"/>
        </w:rPr>
        <w:t>万元，其中公务用车运行费</w:t>
      </w:r>
      <w:r w:rsidR="00E06E1B">
        <w:rPr>
          <w:rFonts w:eastAsia="仿宋_GB2312" w:hint="eastAsia"/>
          <w:sz w:val="30"/>
          <w:szCs w:val="30"/>
          <w:u w:val="single"/>
        </w:rPr>
        <w:t>19.6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 w:rsidR="00E06E1B">
        <w:rPr>
          <w:rFonts w:eastAsia="仿宋_GB2312" w:hint="eastAsia"/>
          <w:sz w:val="30"/>
          <w:szCs w:val="30"/>
          <w:u w:val="single"/>
        </w:rPr>
        <w:t>1.4</w:t>
      </w:r>
      <w:r>
        <w:rPr>
          <w:rFonts w:eastAsia="仿宋_GB2312"/>
          <w:sz w:val="30"/>
          <w:szCs w:val="30"/>
        </w:rPr>
        <w:t>万元，主要原因是</w:t>
      </w:r>
      <w:r w:rsidR="00E06E1B" w:rsidRPr="00E06E1B">
        <w:rPr>
          <w:rFonts w:eastAsia="仿宋_GB2312" w:hint="eastAsia"/>
          <w:sz w:val="30"/>
          <w:szCs w:val="30"/>
          <w:u w:val="single"/>
        </w:rPr>
        <w:t>压缩</w:t>
      </w:r>
      <w:r w:rsidR="00E06E1B">
        <w:rPr>
          <w:rFonts w:eastAsia="仿宋_GB2312" w:hint="eastAsia"/>
          <w:sz w:val="30"/>
          <w:szCs w:val="30"/>
          <w:u w:val="single"/>
        </w:rPr>
        <w:t>公务用车运行维护费</w:t>
      </w:r>
      <w:r>
        <w:rPr>
          <w:rFonts w:eastAsia="仿宋_GB2312"/>
          <w:sz w:val="30"/>
          <w:szCs w:val="30"/>
        </w:rPr>
        <w:t>；公务用车购置费</w:t>
      </w:r>
      <w:r w:rsidR="00E06E1B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 w:rsidR="00E06E1B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万元，主要原因是</w:t>
      </w:r>
      <w:r w:rsidR="00E06E1B" w:rsidRPr="00E06E1B">
        <w:rPr>
          <w:rFonts w:ascii="Times New Roman" w:eastAsia="仿宋_GB2312" w:hAnsi="Times New Roman" w:hint="eastAsia"/>
          <w:sz w:val="30"/>
          <w:szCs w:val="30"/>
          <w:u w:val="single"/>
        </w:rPr>
        <w:t>本部门一般公共预算未安排</w:t>
      </w:r>
      <w:r w:rsidR="00E06E1B">
        <w:rPr>
          <w:rFonts w:ascii="Times New Roman" w:eastAsia="仿宋_GB2312" w:hAnsi="Times New Roman" w:hint="eastAsia"/>
          <w:sz w:val="30"/>
          <w:szCs w:val="30"/>
          <w:u w:val="single"/>
        </w:rPr>
        <w:t>公务用车购置费</w:t>
      </w:r>
      <w:r>
        <w:rPr>
          <w:rFonts w:eastAsia="仿宋_GB2312"/>
          <w:sz w:val="30"/>
          <w:szCs w:val="30"/>
        </w:rPr>
        <w:t>。</w:t>
      </w:r>
    </w:p>
    <w:p w:rsidR="000A7C52" w:rsidRDefault="000A7C52" w:rsidP="000A7C52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 w:rsidR="00E06E1B">
        <w:rPr>
          <w:rFonts w:eastAsia="仿宋_GB2312" w:hint="eastAsia"/>
          <w:sz w:val="30"/>
          <w:szCs w:val="30"/>
          <w:u w:val="single"/>
        </w:rPr>
        <w:t>0.27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 w:rsidR="00E06E1B">
        <w:rPr>
          <w:rFonts w:eastAsia="仿宋_GB2312" w:hint="eastAsia"/>
          <w:sz w:val="30"/>
          <w:szCs w:val="30"/>
          <w:u w:val="single"/>
        </w:rPr>
        <w:t>0.06</w:t>
      </w:r>
      <w:r>
        <w:rPr>
          <w:rFonts w:eastAsia="仿宋_GB2312"/>
          <w:sz w:val="30"/>
          <w:szCs w:val="30"/>
        </w:rPr>
        <w:t>万元，主要原因是</w:t>
      </w:r>
      <w:r w:rsidR="00E06E1B">
        <w:rPr>
          <w:rFonts w:eastAsia="仿宋_GB2312" w:hint="eastAsia"/>
          <w:sz w:val="30"/>
          <w:szCs w:val="30"/>
          <w:u w:val="single"/>
        </w:rPr>
        <w:t>压缩公务接待费</w:t>
      </w:r>
      <w:r>
        <w:rPr>
          <w:rFonts w:eastAsia="仿宋_GB2312"/>
          <w:sz w:val="30"/>
          <w:szCs w:val="30"/>
        </w:rPr>
        <w:t>。</w:t>
      </w:r>
    </w:p>
    <w:p w:rsidR="000A7C52" w:rsidRDefault="000A7C52" w:rsidP="000A7C52"/>
    <w:p w:rsidR="000A7C52" w:rsidRDefault="000A7C52" w:rsidP="000A7C52"/>
    <w:p w:rsidR="002062F1" w:rsidRDefault="002062F1"/>
    <w:sectPr w:rsidR="002062F1" w:rsidSect="0020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09" w:rsidRDefault="00884F09" w:rsidP="00E06E1B">
      <w:pPr>
        <w:spacing w:line="240" w:lineRule="auto"/>
      </w:pPr>
      <w:r>
        <w:separator/>
      </w:r>
    </w:p>
  </w:endnote>
  <w:endnote w:type="continuationSeparator" w:id="0">
    <w:p w:rsidR="00884F09" w:rsidRDefault="00884F09" w:rsidP="00E06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09" w:rsidRDefault="00884F09" w:rsidP="00E06E1B">
      <w:pPr>
        <w:spacing w:line="240" w:lineRule="auto"/>
      </w:pPr>
      <w:r>
        <w:separator/>
      </w:r>
    </w:p>
  </w:footnote>
  <w:footnote w:type="continuationSeparator" w:id="0">
    <w:p w:rsidR="00884F09" w:rsidRDefault="00884F09" w:rsidP="00E06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C52"/>
    <w:rsid w:val="0000369C"/>
    <w:rsid w:val="000063B4"/>
    <w:rsid w:val="00010FDD"/>
    <w:rsid w:val="00011184"/>
    <w:rsid w:val="00025B6A"/>
    <w:rsid w:val="000407B6"/>
    <w:rsid w:val="00045CDF"/>
    <w:rsid w:val="00054877"/>
    <w:rsid w:val="00055997"/>
    <w:rsid w:val="00060407"/>
    <w:rsid w:val="000640F7"/>
    <w:rsid w:val="000644BB"/>
    <w:rsid w:val="000645CC"/>
    <w:rsid w:val="00067269"/>
    <w:rsid w:val="000673D4"/>
    <w:rsid w:val="00077A9F"/>
    <w:rsid w:val="00081CC5"/>
    <w:rsid w:val="00091E5C"/>
    <w:rsid w:val="00092E4B"/>
    <w:rsid w:val="000A7C52"/>
    <w:rsid w:val="000C5D4D"/>
    <w:rsid w:val="000D1880"/>
    <w:rsid w:val="000D4C2B"/>
    <w:rsid w:val="000E5C4D"/>
    <w:rsid w:val="000F0D97"/>
    <w:rsid w:val="00103222"/>
    <w:rsid w:val="00111617"/>
    <w:rsid w:val="00112E77"/>
    <w:rsid w:val="0011752A"/>
    <w:rsid w:val="00122610"/>
    <w:rsid w:val="0012459D"/>
    <w:rsid w:val="00131A73"/>
    <w:rsid w:val="00132143"/>
    <w:rsid w:val="001551BB"/>
    <w:rsid w:val="00160470"/>
    <w:rsid w:val="00167DB2"/>
    <w:rsid w:val="0017111F"/>
    <w:rsid w:val="001854A8"/>
    <w:rsid w:val="001971AA"/>
    <w:rsid w:val="00197CF3"/>
    <w:rsid w:val="001A1074"/>
    <w:rsid w:val="001B2792"/>
    <w:rsid w:val="001C28C5"/>
    <w:rsid w:val="001D0A40"/>
    <w:rsid w:val="001D266A"/>
    <w:rsid w:val="001D3623"/>
    <w:rsid w:val="001D4766"/>
    <w:rsid w:val="001E14FA"/>
    <w:rsid w:val="001E1851"/>
    <w:rsid w:val="001F630D"/>
    <w:rsid w:val="001F7BFE"/>
    <w:rsid w:val="00203641"/>
    <w:rsid w:val="00205155"/>
    <w:rsid w:val="002060FB"/>
    <w:rsid w:val="002062F1"/>
    <w:rsid w:val="0021119D"/>
    <w:rsid w:val="002113A3"/>
    <w:rsid w:val="00213646"/>
    <w:rsid w:val="0023449C"/>
    <w:rsid w:val="0024256B"/>
    <w:rsid w:val="002531DA"/>
    <w:rsid w:val="002553D6"/>
    <w:rsid w:val="00261A74"/>
    <w:rsid w:val="00267A3E"/>
    <w:rsid w:val="002725E1"/>
    <w:rsid w:val="00275F02"/>
    <w:rsid w:val="002A0112"/>
    <w:rsid w:val="002A3FCC"/>
    <w:rsid w:val="002A5061"/>
    <w:rsid w:val="002A5C7D"/>
    <w:rsid w:val="002B106A"/>
    <w:rsid w:val="002C05C1"/>
    <w:rsid w:val="002C3ACD"/>
    <w:rsid w:val="002D6FDD"/>
    <w:rsid w:val="002E2BFF"/>
    <w:rsid w:val="002F0CBC"/>
    <w:rsid w:val="002F14B9"/>
    <w:rsid w:val="002F28A8"/>
    <w:rsid w:val="002F4886"/>
    <w:rsid w:val="00300229"/>
    <w:rsid w:val="00303ED3"/>
    <w:rsid w:val="0031072B"/>
    <w:rsid w:val="003176D5"/>
    <w:rsid w:val="00321922"/>
    <w:rsid w:val="003314A5"/>
    <w:rsid w:val="00337783"/>
    <w:rsid w:val="003406B5"/>
    <w:rsid w:val="00344E76"/>
    <w:rsid w:val="0034510D"/>
    <w:rsid w:val="00370972"/>
    <w:rsid w:val="00375BE2"/>
    <w:rsid w:val="00377975"/>
    <w:rsid w:val="003801FD"/>
    <w:rsid w:val="00394438"/>
    <w:rsid w:val="00396561"/>
    <w:rsid w:val="003975BA"/>
    <w:rsid w:val="003A0EF7"/>
    <w:rsid w:val="003B19D2"/>
    <w:rsid w:val="003B2492"/>
    <w:rsid w:val="003B3D46"/>
    <w:rsid w:val="003B6267"/>
    <w:rsid w:val="003C15B8"/>
    <w:rsid w:val="003C454D"/>
    <w:rsid w:val="003D0C89"/>
    <w:rsid w:val="003D39EF"/>
    <w:rsid w:val="003D56A5"/>
    <w:rsid w:val="003E5423"/>
    <w:rsid w:val="003F3F11"/>
    <w:rsid w:val="003F7458"/>
    <w:rsid w:val="00404323"/>
    <w:rsid w:val="0040786D"/>
    <w:rsid w:val="0041024D"/>
    <w:rsid w:val="00415DE7"/>
    <w:rsid w:val="004222D5"/>
    <w:rsid w:val="004247DF"/>
    <w:rsid w:val="004301BA"/>
    <w:rsid w:val="004349F4"/>
    <w:rsid w:val="00453718"/>
    <w:rsid w:val="00456FDC"/>
    <w:rsid w:val="00470795"/>
    <w:rsid w:val="00470F12"/>
    <w:rsid w:val="004737DD"/>
    <w:rsid w:val="00474E21"/>
    <w:rsid w:val="0048337F"/>
    <w:rsid w:val="0048341F"/>
    <w:rsid w:val="0048432E"/>
    <w:rsid w:val="00490F45"/>
    <w:rsid w:val="004917A4"/>
    <w:rsid w:val="00494D4C"/>
    <w:rsid w:val="004A0CE0"/>
    <w:rsid w:val="004A279A"/>
    <w:rsid w:val="004A7CF5"/>
    <w:rsid w:val="004D7BBB"/>
    <w:rsid w:val="004E3B90"/>
    <w:rsid w:val="004E77F6"/>
    <w:rsid w:val="004F053B"/>
    <w:rsid w:val="004F2630"/>
    <w:rsid w:val="004F4592"/>
    <w:rsid w:val="00500E55"/>
    <w:rsid w:val="00515EB7"/>
    <w:rsid w:val="005221B6"/>
    <w:rsid w:val="00522AC7"/>
    <w:rsid w:val="005237C1"/>
    <w:rsid w:val="005323B4"/>
    <w:rsid w:val="005323BF"/>
    <w:rsid w:val="005340FF"/>
    <w:rsid w:val="00536151"/>
    <w:rsid w:val="00546D3B"/>
    <w:rsid w:val="00550BA5"/>
    <w:rsid w:val="00554CF0"/>
    <w:rsid w:val="00554E65"/>
    <w:rsid w:val="00554E72"/>
    <w:rsid w:val="00556A97"/>
    <w:rsid w:val="0055737F"/>
    <w:rsid w:val="0056019B"/>
    <w:rsid w:val="00566C46"/>
    <w:rsid w:val="00567BDD"/>
    <w:rsid w:val="0058088C"/>
    <w:rsid w:val="005832B3"/>
    <w:rsid w:val="00595278"/>
    <w:rsid w:val="00597131"/>
    <w:rsid w:val="005A65BB"/>
    <w:rsid w:val="005A76A2"/>
    <w:rsid w:val="005B59F6"/>
    <w:rsid w:val="005B6A80"/>
    <w:rsid w:val="005C2DB2"/>
    <w:rsid w:val="005C33A8"/>
    <w:rsid w:val="005D2F0D"/>
    <w:rsid w:val="005D7DA3"/>
    <w:rsid w:val="005E63FB"/>
    <w:rsid w:val="005F0ADD"/>
    <w:rsid w:val="005F19D5"/>
    <w:rsid w:val="005F332A"/>
    <w:rsid w:val="00604359"/>
    <w:rsid w:val="00611A9F"/>
    <w:rsid w:val="00612443"/>
    <w:rsid w:val="006129B0"/>
    <w:rsid w:val="006135E1"/>
    <w:rsid w:val="00621F48"/>
    <w:rsid w:val="00624DD8"/>
    <w:rsid w:val="00636BEF"/>
    <w:rsid w:val="00646F39"/>
    <w:rsid w:val="006512D7"/>
    <w:rsid w:val="00652285"/>
    <w:rsid w:val="006625C7"/>
    <w:rsid w:val="00663144"/>
    <w:rsid w:val="006758EE"/>
    <w:rsid w:val="006801C5"/>
    <w:rsid w:val="00680AB2"/>
    <w:rsid w:val="00683E8F"/>
    <w:rsid w:val="006849E5"/>
    <w:rsid w:val="006920AB"/>
    <w:rsid w:val="006A0CF5"/>
    <w:rsid w:val="006B6783"/>
    <w:rsid w:val="006C6424"/>
    <w:rsid w:val="006D297D"/>
    <w:rsid w:val="006D671E"/>
    <w:rsid w:val="006D6D40"/>
    <w:rsid w:val="006D7885"/>
    <w:rsid w:val="006E62C7"/>
    <w:rsid w:val="006E7274"/>
    <w:rsid w:val="006E7333"/>
    <w:rsid w:val="006F4B19"/>
    <w:rsid w:val="006F68AD"/>
    <w:rsid w:val="007014EB"/>
    <w:rsid w:val="0072575D"/>
    <w:rsid w:val="00731F84"/>
    <w:rsid w:val="0073282D"/>
    <w:rsid w:val="00734A03"/>
    <w:rsid w:val="007362AE"/>
    <w:rsid w:val="00740346"/>
    <w:rsid w:val="007409E5"/>
    <w:rsid w:val="00746F7E"/>
    <w:rsid w:val="00747D35"/>
    <w:rsid w:val="007536EA"/>
    <w:rsid w:val="0075488F"/>
    <w:rsid w:val="00770846"/>
    <w:rsid w:val="00776AB3"/>
    <w:rsid w:val="00777D40"/>
    <w:rsid w:val="00780AB0"/>
    <w:rsid w:val="00784014"/>
    <w:rsid w:val="00784839"/>
    <w:rsid w:val="00787308"/>
    <w:rsid w:val="007876F5"/>
    <w:rsid w:val="00794592"/>
    <w:rsid w:val="00797366"/>
    <w:rsid w:val="007A187A"/>
    <w:rsid w:val="007B39B7"/>
    <w:rsid w:val="007B50A0"/>
    <w:rsid w:val="007B641D"/>
    <w:rsid w:val="007C183F"/>
    <w:rsid w:val="007C2F44"/>
    <w:rsid w:val="007C3BED"/>
    <w:rsid w:val="007C6D62"/>
    <w:rsid w:val="007D383B"/>
    <w:rsid w:val="007D4F8C"/>
    <w:rsid w:val="007D5520"/>
    <w:rsid w:val="007D5B2F"/>
    <w:rsid w:val="007F0A9C"/>
    <w:rsid w:val="007F68D6"/>
    <w:rsid w:val="00801EF2"/>
    <w:rsid w:val="00803AA0"/>
    <w:rsid w:val="00804C15"/>
    <w:rsid w:val="0081384E"/>
    <w:rsid w:val="00813F23"/>
    <w:rsid w:val="00814939"/>
    <w:rsid w:val="00823773"/>
    <w:rsid w:val="00824EC4"/>
    <w:rsid w:val="00835415"/>
    <w:rsid w:val="00846A80"/>
    <w:rsid w:val="00856A51"/>
    <w:rsid w:val="0085798A"/>
    <w:rsid w:val="0087205B"/>
    <w:rsid w:val="008766FC"/>
    <w:rsid w:val="008802D8"/>
    <w:rsid w:val="008841D7"/>
    <w:rsid w:val="00884F09"/>
    <w:rsid w:val="00886881"/>
    <w:rsid w:val="008913B1"/>
    <w:rsid w:val="00891BAD"/>
    <w:rsid w:val="008A40C4"/>
    <w:rsid w:val="008A61DE"/>
    <w:rsid w:val="008A6A68"/>
    <w:rsid w:val="008B6389"/>
    <w:rsid w:val="008C3C73"/>
    <w:rsid w:val="008C5159"/>
    <w:rsid w:val="008C6C7A"/>
    <w:rsid w:val="008D2E66"/>
    <w:rsid w:val="008D39EA"/>
    <w:rsid w:val="008D6844"/>
    <w:rsid w:val="008E0C8B"/>
    <w:rsid w:val="008E2D01"/>
    <w:rsid w:val="008E3EE7"/>
    <w:rsid w:val="008E7739"/>
    <w:rsid w:val="008F41E2"/>
    <w:rsid w:val="008F6E8E"/>
    <w:rsid w:val="0090598A"/>
    <w:rsid w:val="00916CD8"/>
    <w:rsid w:val="00921BF9"/>
    <w:rsid w:val="0092394F"/>
    <w:rsid w:val="009318D1"/>
    <w:rsid w:val="00935B5C"/>
    <w:rsid w:val="00935CFC"/>
    <w:rsid w:val="00936A99"/>
    <w:rsid w:val="009435DC"/>
    <w:rsid w:val="00966B30"/>
    <w:rsid w:val="0097165B"/>
    <w:rsid w:val="0097383B"/>
    <w:rsid w:val="009758DC"/>
    <w:rsid w:val="009774BD"/>
    <w:rsid w:val="00977CF7"/>
    <w:rsid w:val="00987FDE"/>
    <w:rsid w:val="00993C25"/>
    <w:rsid w:val="00996ADE"/>
    <w:rsid w:val="009A23B0"/>
    <w:rsid w:val="009A437E"/>
    <w:rsid w:val="009A7C50"/>
    <w:rsid w:val="009B0CD1"/>
    <w:rsid w:val="009C3D1C"/>
    <w:rsid w:val="009C56B1"/>
    <w:rsid w:val="009E149D"/>
    <w:rsid w:val="009E263E"/>
    <w:rsid w:val="009F24C4"/>
    <w:rsid w:val="009F59E4"/>
    <w:rsid w:val="00A024CC"/>
    <w:rsid w:val="00A076B4"/>
    <w:rsid w:val="00A10864"/>
    <w:rsid w:val="00A10B69"/>
    <w:rsid w:val="00A1333E"/>
    <w:rsid w:val="00A151C5"/>
    <w:rsid w:val="00A33FF1"/>
    <w:rsid w:val="00A44F69"/>
    <w:rsid w:val="00A46375"/>
    <w:rsid w:val="00A46F9E"/>
    <w:rsid w:val="00A56DD6"/>
    <w:rsid w:val="00A61AB7"/>
    <w:rsid w:val="00A65DB0"/>
    <w:rsid w:val="00A65F7D"/>
    <w:rsid w:val="00A67820"/>
    <w:rsid w:val="00A70320"/>
    <w:rsid w:val="00A730DB"/>
    <w:rsid w:val="00A75029"/>
    <w:rsid w:val="00A824B5"/>
    <w:rsid w:val="00A90E82"/>
    <w:rsid w:val="00A938B8"/>
    <w:rsid w:val="00AA6C13"/>
    <w:rsid w:val="00AB106C"/>
    <w:rsid w:val="00AC02AC"/>
    <w:rsid w:val="00AC056D"/>
    <w:rsid w:val="00AC0B65"/>
    <w:rsid w:val="00AC291B"/>
    <w:rsid w:val="00AC3275"/>
    <w:rsid w:val="00AD3F8F"/>
    <w:rsid w:val="00AE127F"/>
    <w:rsid w:val="00AE5606"/>
    <w:rsid w:val="00AE67A2"/>
    <w:rsid w:val="00AE7300"/>
    <w:rsid w:val="00AF7EDC"/>
    <w:rsid w:val="00B00470"/>
    <w:rsid w:val="00B06A0E"/>
    <w:rsid w:val="00B10BC3"/>
    <w:rsid w:val="00B13103"/>
    <w:rsid w:val="00B13763"/>
    <w:rsid w:val="00B149BC"/>
    <w:rsid w:val="00B20526"/>
    <w:rsid w:val="00B23B67"/>
    <w:rsid w:val="00B2412E"/>
    <w:rsid w:val="00B37E1E"/>
    <w:rsid w:val="00B40854"/>
    <w:rsid w:val="00B41012"/>
    <w:rsid w:val="00B4579B"/>
    <w:rsid w:val="00B525DA"/>
    <w:rsid w:val="00B77A4E"/>
    <w:rsid w:val="00B8431F"/>
    <w:rsid w:val="00B84A04"/>
    <w:rsid w:val="00B8581B"/>
    <w:rsid w:val="00B866A1"/>
    <w:rsid w:val="00BA0044"/>
    <w:rsid w:val="00BA2E39"/>
    <w:rsid w:val="00BA3950"/>
    <w:rsid w:val="00BA421E"/>
    <w:rsid w:val="00BA693E"/>
    <w:rsid w:val="00BC2BA1"/>
    <w:rsid w:val="00BC2CAD"/>
    <w:rsid w:val="00BC390F"/>
    <w:rsid w:val="00BE01C7"/>
    <w:rsid w:val="00BE09EE"/>
    <w:rsid w:val="00BE32CC"/>
    <w:rsid w:val="00BF513E"/>
    <w:rsid w:val="00C00163"/>
    <w:rsid w:val="00C072EE"/>
    <w:rsid w:val="00C108D3"/>
    <w:rsid w:val="00C20BB4"/>
    <w:rsid w:val="00C31FD0"/>
    <w:rsid w:val="00C436E8"/>
    <w:rsid w:val="00C4657B"/>
    <w:rsid w:val="00C51698"/>
    <w:rsid w:val="00C5598A"/>
    <w:rsid w:val="00C60D30"/>
    <w:rsid w:val="00C6109C"/>
    <w:rsid w:val="00C61100"/>
    <w:rsid w:val="00C65BEC"/>
    <w:rsid w:val="00C66EFF"/>
    <w:rsid w:val="00C73957"/>
    <w:rsid w:val="00C94F72"/>
    <w:rsid w:val="00C94F81"/>
    <w:rsid w:val="00C977B2"/>
    <w:rsid w:val="00CA0CE4"/>
    <w:rsid w:val="00CA24A0"/>
    <w:rsid w:val="00CA370E"/>
    <w:rsid w:val="00CB1E50"/>
    <w:rsid w:val="00CC4603"/>
    <w:rsid w:val="00CC509C"/>
    <w:rsid w:val="00CD2B61"/>
    <w:rsid w:val="00CD4AB1"/>
    <w:rsid w:val="00CD4D67"/>
    <w:rsid w:val="00CD6F92"/>
    <w:rsid w:val="00CE336F"/>
    <w:rsid w:val="00CF096A"/>
    <w:rsid w:val="00CF17E7"/>
    <w:rsid w:val="00CF25E4"/>
    <w:rsid w:val="00CF44FB"/>
    <w:rsid w:val="00CF7AF5"/>
    <w:rsid w:val="00CF7D34"/>
    <w:rsid w:val="00D01A40"/>
    <w:rsid w:val="00D0787A"/>
    <w:rsid w:val="00D27918"/>
    <w:rsid w:val="00D301B4"/>
    <w:rsid w:val="00D31D4D"/>
    <w:rsid w:val="00D366F2"/>
    <w:rsid w:val="00D405FC"/>
    <w:rsid w:val="00D47934"/>
    <w:rsid w:val="00D53C8E"/>
    <w:rsid w:val="00D567DE"/>
    <w:rsid w:val="00D62DD9"/>
    <w:rsid w:val="00D672B3"/>
    <w:rsid w:val="00D74D8C"/>
    <w:rsid w:val="00D74FA2"/>
    <w:rsid w:val="00D757E5"/>
    <w:rsid w:val="00D75934"/>
    <w:rsid w:val="00D80575"/>
    <w:rsid w:val="00D86105"/>
    <w:rsid w:val="00D86994"/>
    <w:rsid w:val="00D92944"/>
    <w:rsid w:val="00D96A5C"/>
    <w:rsid w:val="00D9762A"/>
    <w:rsid w:val="00DA6269"/>
    <w:rsid w:val="00DA6D51"/>
    <w:rsid w:val="00DB21AC"/>
    <w:rsid w:val="00DB53D9"/>
    <w:rsid w:val="00DC48E8"/>
    <w:rsid w:val="00DC49F4"/>
    <w:rsid w:val="00DC7275"/>
    <w:rsid w:val="00DD114E"/>
    <w:rsid w:val="00DD7E1C"/>
    <w:rsid w:val="00DE3E35"/>
    <w:rsid w:val="00DF16F4"/>
    <w:rsid w:val="00DF32D1"/>
    <w:rsid w:val="00DF3944"/>
    <w:rsid w:val="00DF598D"/>
    <w:rsid w:val="00E0164B"/>
    <w:rsid w:val="00E0557A"/>
    <w:rsid w:val="00E05755"/>
    <w:rsid w:val="00E0612B"/>
    <w:rsid w:val="00E06E1B"/>
    <w:rsid w:val="00E12522"/>
    <w:rsid w:val="00E20DDB"/>
    <w:rsid w:val="00E329F9"/>
    <w:rsid w:val="00E35C10"/>
    <w:rsid w:val="00E41F91"/>
    <w:rsid w:val="00E42AA7"/>
    <w:rsid w:val="00E42E48"/>
    <w:rsid w:val="00E43035"/>
    <w:rsid w:val="00E4425B"/>
    <w:rsid w:val="00E443A4"/>
    <w:rsid w:val="00E47B9F"/>
    <w:rsid w:val="00E50459"/>
    <w:rsid w:val="00E65F5F"/>
    <w:rsid w:val="00E66586"/>
    <w:rsid w:val="00E70B35"/>
    <w:rsid w:val="00E77F68"/>
    <w:rsid w:val="00E86C90"/>
    <w:rsid w:val="00E96ED9"/>
    <w:rsid w:val="00E97BE4"/>
    <w:rsid w:val="00EB2B07"/>
    <w:rsid w:val="00EB707D"/>
    <w:rsid w:val="00EC13D4"/>
    <w:rsid w:val="00EC419A"/>
    <w:rsid w:val="00EC66DF"/>
    <w:rsid w:val="00EC7D42"/>
    <w:rsid w:val="00EC7F23"/>
    <w:rsid w:val="00EE3693"/>
    <w:rsid w:val="00EE79F7"/>
    <w:rsid w:val="00EF5A5F"/>
    <w:rsid w:val="00F06680"/>
    <w:rsid w:val="00F17CE2"/>
    <w:rsid w:val="00F221D6"/>
    <w:rsid w:val="00F23189"/>
    <w:rsid w:val="00F32532"/>
    <w:rsid w:val="00F35FE8"/>
    <w:rsid w:val="00F41D99"/>
    <w:rsid w:val="00F446F8"/>
    <w:rsid w:val="00F569D0"/>
    <w:rsid w:val="00F57CE2"/>
    <w:rsid w:val="00F60AB9"/>
    <w:rsid w:val="00F739A3"/>
    <w:rsid w:val="00F83F3C"/>
    <w:rsid w:val="00F948AC"/>
    <w:rsid w:val="00FA285A"/>
    <w:rsid w:val="00FA436F"/>
    <w:rsid w:val="00FB3A3D"/>
    <w:rsid w:val="00FC3110"/>
    <w:rsid w:val="00FC6D86"/>
    <w:rsid w:val="00FD1911"/>
    <w:rsid w:val="00FD5C4E"/>
    <w:rsid w:val="00FF052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2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E1B"/>
    <w:rPr>
      <w:rFonts w:ascii="MS Serif" w:eastAsia="宋体" w:hAnsi="MS Serif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E1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E1B"/>
    <w:rPr>
      <w:rFonts w:ascii="MS Serif" w:eastAsia="宋体" w:hAnsi="MS Serif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天津市滨海新区生态环境局</dc:creator>
  <cp:lastModifiedBy>天津市滨海新区生态环境局</cp:lastModifiedBy>
  <cp:revision>3</cp:revision>
  <dcterms:created xsi:type="dcterms:W3CDTF">2021-02-18T03:14:00Z</dcterms:created>
  <dcterms:modified xsi:type="dcterms:W3CDTF">2021-02-19T01:31:00Z</dcterms:modified>
</cp:coreProperties>
</file>